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30139236" w:rsid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04E07CD1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A669BA">
        <w:rPr>
          <w:rFonts w:ascii="Times New Roman" w:eastAsia="Times New Roman" w:hAnsi="Times New Roman" w:cs="Times New Roman"/>
          <w:sz w:val="24"/>
          <w:szCs w:val="24"/>
        </w:rPr>
        <w:t xml:space="preserve">August </w:t>
      </w:r>
      <w:r w:rsidR="00D26F4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3E28228F" w:rsidR="00C73EA6" w:rsidRDefault="00F17C90" w:rsidP="00B05DD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1A91">
        <w:rPr>
          <w:rFonts w:ascii="Times New Roman" w:eastAsia="Times New Roman" w:hAnsi="Times New Roman" w:cs="Times New Roman"/>
          <w:bCs/>
          <w:sz w:val="24"/>
          <w:szCs w:val="24"/>
        </w:rPr>
        <w:t>Docket</w:t>
      </w:r>
      <w:r w:rsidR="00B05DD6" w:rsidRPr="00B05DD6">
        <w:rPr>
          <w:rFonts w:ascii="Times New Roman" w:eastAsia="Times New Roman" w:hAnsi="Times New Roman" w:cs="Times New Roman"/>
          <w:bCs/>
          <w:sz w:val="24"/>
          <w:szCs w:val="24"/>
        </w:rPr>
        <w:t xml:space="preserve"> No. </w:t>
      </w:r>
      <w:r w:rsidR="00341A91">
        <w:rPr>
          <w:rFonts w:ascii="Times New Roman" w:eastAsia="Times New Roman" w:hAnsi="Times New Roman" w:cs="Times New Roman"/>
          <w:bCs/>
          <w:sz w:val="24"/>
          <w:szCs w:val="24"/>
        </w:rPr>
        <w:t>51660</w:t>
      </w:r>
      <w:r w:rsidR="00B05DD6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="00B05DD6" w:rsidRPr="00516D44">
        <w:rPr>
          <w:rFonts w:ascii="Times New Roman" w:hAnsi="Times New Roman"/>
          <w:i/>
          <w:iCs/>
          <w:sz w:val="24"/>
          <w:szCs w:val="24"/>
        </w:rPr>
        <w:t>App</w:t>
      </w:r>
      <w:r w:rsidR="00B05DD6">
        <w:rPr>
          <w:rFonts w:ascii="Times New Roman" w:hAnsi="Times New Roman"/>
          <w:i/>
          <w:iCs/>
          <w:sz w:val="24"/>
          <w:szCs w:val="24"/>
        </w:rPr>
        <w:t xml:space="preserve">lication of </w:t>
      </w:r>
      <w:r w:rsidR="00341A91">
        <w:rPr>
          <w:rFonts w:ascii="Times New Roman" w:hAnsi="Times New Roman"/>
          <w:i/>
          <w:iCs/>
          <w:sz w:val="24"/>
          <w:szCs w:val="24"/>
        </w:rPr>
        <w:t>Pampa Investment Group, LP for a Sewer Certificate of Convenience and Necessity in Bell County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5EBA815A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281E69">
        <w:rPr>
          <w:rFonts w:ascii="Times New Roman" w:eastAsia="Times New Roman" w:hAnsi="Times New Roman" w:cs="Times New Roman"/>
          <w:iCs/>
          <w:sz w:val="24"/>
          <w:szCs w:val="24"/>
        </w:rPr>
        <w:t>Zachariah Evans, Marcie Seele, Village of Salado, Brazos River Authority</w:t>
      </w:r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668C127E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</w:t>
      </w:r>
      <w:r w:rsidR="00D85131">
        <w:rPr>
          <w:rFonts w:ascii="Times New Roman" w:hAnsi="Times New Roman" w:cs="Times New Roman"/>
          <w:sz w:val="24"/>
          <w:szCs w:val="24"/>
        </w:rPr>
        <w:t>Notice of Approval</w:t>
      </w:r>
      <w:r w:rsidR="0053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</w:t>
      </w:r>
      <w:r w:rsidR="00B05DD6">
        <w:rPr>
          <w:rFonts w:ascii="Times New Roman" w:hAnsi="Times New Roman" w:cs="Times New Roman"/>
          <w:sz w:val="24"/>
          <w:szCs w:val="24"/>
        </w:rPr>
        <w:t>i</w:t>
      </w:r>
      <w:r w:rsidR="00536928">
        <w:rPr>
          <w:rFonts w:ascii="Times New Roman" w:hAnsi="Times New Roman" w:cs="Times New Roman"/>
          <w:sz w:val="24"/>
          <w:szCs w:val="24"/>
        </w:rPr>
        <w:t xml:space="preserve">n </w:t>
      </w:r>
      <w:r w:rsidR="00B05DD6">
        <w:rPr>
          <w:rFonts w:ascii="Times New Roman" w:hAnsi="Times New Roman" w:cs="Times New Roman"/>
          <w:sz w:val="24"/>
          <w:szCs w:val="24"/>
        </w:rPr>
        <w:t xml:space="preserve">the above styled proceeding on </w:t>
      </w:r>
      <w:r w:rsidR="00D26F48">
        <w:rPr>
          <w:rFonts w:ascii="Times New Roman" w:hAnsi="Times New Roman" w:cs="Times New Roman"/>
          <w:sz w:val="24"/>
          <w:szCs w:val="24"/>
        </w:rPr>
        <w:t>August 18</w:t>
      </w:r>
      <w:r w:rsidR="003D62E7">
        <w:rPr>
          <w:rFonts w:ascii="Times New Roman" w:hAnsi="Times New Roman" w:cs="Times New Roman"/>
          <w:sz w:val="24"/>
          <w:szCs w:val="24"/>
        </w:rPr>
        <w:t>, 202</w:t>
      </w:r>
      <w:r w:rsidR="00D85131">
        <w:rPr>
          <w:rFonts w:ascii="Times New Roman" w:hAnsi="Times New Roman" w:cs="Times New Roman"/>
          <w:sz w:val="24"/>
          <w:szCs w:val="24"/>
        </w:rPr>
        <w:t>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</w:t>
      </w:r>
      <w:r w:rsidR="00D26F48">
        <w:rPr>
          <w:rFonts w:ascii="Times New Roman" w:hAnsi="Times New Roman" w:cs="Times New Roman"/>
          <w:sz w:val="24"/>
          <w:szCs w:val="24"/>
        </w:rPr>
        <w:t>sewer</w:t>
      </w:r>
      <w:r w:rsidR="0076609C">
        <w:rPr>
          <w:rFonts w:ascii="Times New Roman" w:hAnsi="Times New Roman" w:cs="Times New Roman"/>
          <w:sz w:val="24"/>
          <w:szCs w:val="24"/>
        </w:rPr>
        <w:t xml:space="preserve">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D26F48">
        <w:rPr>
          <w:rFonts w:ascii="Times New Roman" w:hAnsi="Times New Roman" w:cs="Times New Roman"/>
          <w:sz w:val="24"/>
          <w:szCs w:val="24"/>
        </w:rPr>
        <w:t>21125</w:t>
      </w:r>
      <w:r w:rsidR="007945C3">
        <w:rPr>
          <w:rFonts w:ascii="Times New Roman" w:hAnsi="Times New Roman" w:cs="Times New Roman"/>
          <w:sz w:val="24"/>
          <w:szCs w:val="24"/>
        </w:rPr>
        <w:t xml:space="preserve">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D26F48">
        <w:rPr>
          <w:rFonts w:ascii="Times New Roman" w:hAnsi="Times New Roman" w:cs="Times New Roman"/>
          <w:sz w:val="24"/>
          <w:szCs w:val="24"/>
        </w:rPr>
        <w:t>Pampa Investment Group</w:t>
      </w:r>
      <w:r w:rsidR="00115208">
        <w:rPr>
          <w:rFonts w:ascii="Times New Roman" w:hAnsi="Times New Roman" w:cs="Times New Roman"/>
          <w:sz w:val="24"/>
          <w:szCs w:val="24"/>
        </w:rPr>
        <w:t>,</w:t>
      </w:r>
      <w:r w:rsidR="00D26F48">
        <w:rPr>
          <w:rFonts w:ascii="Times New Roman" w:hAnsi="Times New Roman" w:cs="Times New Roman"/>
          <w:sz w:val="24"/>
          <w:szCs w:val="24"/>
        </w:rPr>
        <w:t xml:space="preserve"> LP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</w:t>
      </w:r>
      <w:r w:rsidR="00AD4F9A">
        <w:rPr>
          <w:rFonts w:ascii="Times New Roman" w:hAnsi="Times New Roman" w:cs="Times New Roman"/>
          <w:sz w:val="24"/>
          <w:szCs w:val="24"/>
        </w:rPr>
        <w:t>sewer</w:t>
      </w:r>
      <w:r w:rsidR="004824C0">
        <w:rPr>
          <w:rFonts w:ascii="Times New Roman" w:hAnsi="Times New Roman" w:cs="Times New Roman"/>
          <w:sz w:val="24"/>
          <w:szCs w:val="24"/>
        </w:rPr>
        <w:t xml:space="preserve">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D26F48">
        <w:rPr>
          <w:rFonts w:ascii="Times New Roman" w:hAnsi="Times New Roman" w:cs="Times New Roman"/>
          <w:sz w:val="24"/>
          <w:szCs w:val="24"/>
        </w:rPr>
        <w:t>21125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</w:p>
    <w:p w14:paraId="41FB0D47" w14:textId="78783C22" w:rsidR="00A57A2B" w:rsidRDefault="00A57A2B" w:rsidP="001A7F8A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AD4F9A">
        <w:rPr>
          <w:rFonts w:ascii="Times New Roman" w:hAnsi="Times New Roman" w:cs="Times New Roman"/>
          <w:sz w:val="24"/>
          <w:szCs w:val="24"/>
        </w:rPr>
        <w:t>Docket</w:t>
      </w:r>
      <w:r w:rsidR="00DF2CEA">
        <w:rPr>
          <w:rFonts w:ascii="Times New Roman" w:hAnsi="Times New Roman" w:cs="Times New Roman"/>
          <w:sz w:val="24"/>
          <w:szCs w:val="24"/>
        </w:rPr>
        <w:t xml:space="preserve"> 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F9A">
        <w:rPr>
          <w:rFonts w:ascii="Times New Roman" w:hAnsi="Times New Roman" w:cs="Times New Roman"/>
          <w:sz w:val="24"/>
          <w:szCs w:val="24"/>
        </w:rPr>
        <w:t>51660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C61C2" w14:textId="77777777" w:rsidR="000511EF" w:rsidRDefault="000511EF">
      <w:r>
        <w:separator/>
      </w:r>
    </w:p>
  </w:endnote>
  <w:endnote w:type="continuationSeparator" w:id="0">
    <w:p w14:paraId="16C5E166" w14:textId="77777777" w:rsidR="000511EF" w:rsidRDefault="0005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CC85" w14:textId="77777777" w:rsidR="00D5380F" w:rsidRDefault="000511E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0B39D" w14:textId="77777777" w:rsidR="000511EF" w:rsidRDefault="000511EF">
      <w:r>
        <w:separator/>
      </w:r>
    </w:p>
  </w:footnote>
  <w:footnote w:type="continuationSeparator" w:id="0">
    <w:p w14:paraId="6FEB37B0" w14:textId="77777777" w:rsidR="000511EF" w:rsidRDefault="0005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502B9"/>
    <w:rsid w:val="000511EF"/>
    <w:rsid w:val="000874B3"/>
    <w:rsid w:val="000B7556"/>
    <w:rsid w:val="000C276D"/>
    <w:rsid w:val="000D0B51"/>
    <w:rsid w:val="000E3C24"/>
    <w:rsid w:val="000F1489"/>
    <w:rsid w:val="00107730"/>
    <w:rsid w:val="00115208"/>
    <w:rsid w:val="0013104A"/>
    <w:rsid w:val="00144976"/>
    <w:rsid w:val="001A650E"/>
    <w:rsid w:val="001A7F8A"/>
    <w:rsid w:val="001B45DF"/>
    <w:rsid w:val="001C297F"/>
    <w:rsid w:val="001C7455"/>
    <w:rsid w:val="001D7521"/>
    <w:rsid w:val="001D7C0A"/>
    <w:rsid w:val="002408E8"/>
    <w:rsid w:val="0026067D"/>
    <w:rsid w:val="00281E69"/>
    <w:rsid w:val="00285FAC"/>
    <w:rsid w:val="002869D7"/>
    <w:rsid w:val="002871F8"/>
    <w:rsid w:val="0029008C"/>
    <w:rsid w:val="002A7AB4"/>
    <w:rsid w:val="002D3A2A"/>
    <w:rsid w:val="002E523A"/>
    <w:rsid w:val="002F070F"/>
    <w:rsid w:val="00301E8C"/>
    <w:rsid w:val="00334AB5"/>
    <w:rsid w:val="00341A91"/>
    <w:rsid w:val="003928E6"/>
    <w:rsid w:val="003A485D"/>
    <w:rsid w:val="003D62E7"/>
    <w:rsid w:val="003E00D8"/>
    <w:rsid w:val="004004B0"/>
    <w:rsid w:val="00411708"/>
    <w:rsid w:val="00421DFC"/>
    <w:rsid w:val="00424994"/>
    <w:rsid w:val="00437B1C"/>
    <w:rsid w:val="00443619"/>
    <w:rsid w:val="004550A8"/>
    <w:rsid w:val="0047601F"/>
    <w:rsid w:val="004824C0"/>
    <w:rsid w:val="0048524C"/>
    <w:rsid w:val="004A2B13"/>
    <w:rsid w:val="004E074F"/>
    <w:rsid w:val="004E1FFB"/>
    <w:rsid w:val="004E2415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E28C5"/>
    <w:rsid w:val="006E7D51"/>
    <w:rsid w:val="00710DC6"/>
    <w:rsid w:val="00743281"/>
    <w:rsid w:val="00757869"/>
    <w:rsid w:val="0076609C"/>
    <w:rsid w:val="0076655D"/>
    <w:rsid w:val="007945C3"/>
    <w:rsid w:val="0079498E"/>
    <w:rsid w:val="007A21CC"/>
    <w:rsid w:val="007E4EE0"/>
    <w:rsid w:val="00801BDF"/>
    <w:rsid w:val="008262FF"/>
    <w:rsid w:val="00833C95"/>
    <w:rsid w:val="00846283"/>
    <w:rsid w:val="00880AF0"/>
    <w:rsid w:val="008A0070"/>
    <w:rsid w:val="008A1D98"/>
    <w:rsid w:val="008A246B"/>
    <w:rsid w:val="008E50D8"/>
    <w:rsid w:val="0091083F"/>
    <w:rsid w:val="00937380"/>
    <w:rsid w:val="00987FB8"/>
    <w:rsid w:val="00993740"/>
    <w:rsid w:val="009938E4"/>
    <w:rsid w:val="009C72C6"/>
    <w:rsid w:val="009D0DCD"/>
    <w:rsid w:val="009E1CB9"/>
    <w:rsid w:val="009E44D5"/>
    <w:rsid w:val="009F3A46"/>
    <w:rsid w:val="00A57A2B"/>
    <w:rsid w:val="00A669BA"/>
    <w:rsid w:val="00A7691E"/>
    <w:rsid w:val="00A86D0D"/>
    <w:rsid w:val="00A9128B"/>
    <w:rsid w:val="00AA7E85"/>
    <w:rsid w:val="00AB3A59"/>
    <w:rsid w:val="00AD4F9A"/>
    <w:rsid w:val="00AE28D9"/>
    <w:rsid w:val="00B05DD6"/>
    <w:rsid w:val="00B11108"/>
    <w:rsid w:val="00B314CC"/>
    <w:rsid w:val="00B66CDA"/>
    <w:rsid w:val="00B75D23"/>
    <w:rsid w:val="00B76F90"/>
    <w:rsid w:val="00BA6669"/>
    <w:rsid w:val="00BB084A"/>
    <w:rsid w:val="00BB6FFA"/>
    <w:rsid w:val="00BC0B9D"/>
    <w:rsid w:val="00BC2D5A"/>
    <w:rsid w:val="00BE3A70"/>
    <w:rsid w:val="00BE7354"/>
    <w:rsid w:val="00C024AA"/>
    <w:rsid w:val="00C35461"/>
    <w:rsid w:val="00C6046D"/>
    <w:rsid w:val="00C73EA6"/>
    <w:rsid w:val="00C93EAC"/>
    <w:rsid w:val="00CB056F"/>
    <w:rsid w:val="00CB47C4"/>
    <w:rsid w:val="00CD1B73"/>
    <w:rsid w:val="00CD340E"/>
    <w:rsid w:val="00CF7A71"/>
    <w:rsid w:val="00D013B9"/>
    <w:rsid w:val="00D21AC5"/>
    <w:rsid w:val="00D26F48"/>
    <w:rsid w:val="00D4362C"/>
    <w:rsid w:val="00D55980"/>
    <w:rsid w:val="00D85131"/>
    <w:rsid w:val="00DA36E8"/>
    <w:rsid w:val="00DB194D"/>
    <w:rsid w:val="00DE571B"/>
    <w:rsid w:val="00DF2CEA"/>
    <w:rsid w:val="00DF4568"/>
    <w:rsid w:val="00E07B81"/>
    <w:rsid w:val="00E17110"/>
    <w:rsid w:val="00E26BE4"/>
    <w:rsid w:val="00E45480"/>
    <w:rsid w:val="00E46EAD"/>
    <w:rsid w:val="00E57CC2"/>
    <w:rsid w:val="00EA5690"/>
    <w:rsid w:val="00EA678A"/>
    <w:rsid w:val="00ED3001"/>
    <w:rsid w:val="00F17C90"/>
    <w:rsid w:val="00F62424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912CE-3D95-4873-8D8E-74B7981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2021-08-27T13:01:00Z</dcterms:created>
  <dcterms:modified xsi:type="dcterms:W3CDTF">2021-08-30T15:45:00Z</dcterms:modified>
</cp:coreProperties>
</file>